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2B" w:rsidRPr="000E2BAF" w:rsidRDefault="002F4C2B" w:rsidP="000E2BA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E2BAF">
        <w:rPr>
          <w:rFonts w:ascii="標楷體" w:eastAsia="標楷體" w:hAnsi="標楷體" w:hint="eastAsia"/>
          <w:b/>
          <w:sz w:val="36"/>
          <w:szCs w:val="36"/>
        </w:rPr>
        <w:t>姊妹校交換計畫心得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3746"/>
        <w:gridCol w:w="4852"/>
      </w:tblGrid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前往交換國家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2BAF" w:rsidRPr="000E2BAF" w:rsidTr="000E2BAF">
        <w:trPr>
          <w:trHeight w:val="510"/>
        </w:trPr>
        <w:tc>
          <w:tcPr>
            <w:tcW w:w="3746" w:type="dxa"/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交換學校</w:t>
            </w:r>
          </w:p>
        </w:tc>
        <w:tc>
          <w:tcPr>
            <w:tcW w:w="4852" w:type="dxa"/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交換時間Ex.2016年春季班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0E2BAF">
        <w:trPr>
          <w:trHeight w:val="510"/>
        </w:trPr>
        <w:tc>
          <w:tcPr>
            <w:tcW w:w="3746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交換期限(一學期/</w:t>
            </w:r>
            <w:proofErr w:type="gramStart"/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學年)</w:t>
            </w:r>
          </w:p>
        </w:tc>
        <w:tc>
          <w:tcPr>
            <w:tcW w:w="4852" w:type="dxa"/>
            <w:vAlign w:val="center"/>
          </w:tcPr>
          <w:p w:rsidR="002F4C2B" w:rsidRPr="000E2BAF" w:rsidRDefault="002F4C2B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35B8" w:rsidRPr="000E2BAF" w:rsidTr="008335B8">
        <w:trPr>
          <w:trHeight w:val="510"/>
        </w:trPr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推薦課程及原因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335B8" w:rsidRPr="000E2BAF" w:rsidTr="008335B8">
        <w:trPr>
          <w:trHeight w:val="510"/>
        </w:trPr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宿舍概況</w:t>
            </w:r>
            <w:bookmarkStart w:id="0" w:name="_GoBack"/>
            <w:bookmarkEnd w:id="0"/>
          </w:p>
        </w:tc>
        <w:tc>
          <w:tcPr>
            <w:tcW w:w="4852" w:type="dxa"/>
            <w:tcBorders>
              <w:bottom w:val="single" w:sz="4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4C2B" w:rsidRPr="000E2BAF" w:rsidTr="008335B8">
        <w:trPr>
          <w:trHeight w:val="510"/>
        </w:trPr>
        <w:tc>
          <w:tcPr>
            <w:tcW w:w="3746" w:type="dxa"/>
            <w:tcBorders>
              <w:bottom w:val="single" w:sz="18" w:space="0" w:color="auto"/>
            </w:tcBorders>
            <w:vAlign w:val="center"/>
          </w:tcPr>
          <w:p w:rsidR="002F4C2B" w:rsidRPr="000E2BAF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支出</w:t>
            </w:r>
            <w:r w:rsidR="002F4C2B"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4852" w:type="dxa"/>
            <w:tcBorders>
              <w:bottom w:val="single" w:sz="18" w:space="0" w:color="auto"/>
            </w:tcBorders>
            <w:vAlign w:val="center"/>
          </w:tcPr>
          <w:p w:rsidR="008335B8" w:rsidRDefault="008335B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總花費約：</w:t>
            </w:r>
          </w:p>
          <w:p w:rsidR="002F4C2B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機票：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簽證費用：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住宿費用：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每月餐飲費：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每月當地交通費：</w:t>
            </w:r>
          </w:p>
          <w:p w:rsidR="00D16668" w:rsidRPr="008335B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5B8">
              <w:rPr>
                <w:rFonts w:ascii="標楷體" w:eastAsia="標楷體" w:hAnsi="標楷體" w:hint="eastAsia"/>
                <w:sz w:val="28"/>
                <w:szCs w:val="28"/>
              </w:rPr>
              <w:t>其他支出：</w:t>
            </w:r>
          </w:p>
          <w:p w:rsidR="00D1666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Pr="000E2BAF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2BAF" w:rsidRPr="000E2BAF" w:rsidTr="008335B8">
        <w:trPr>
          <w:trHeight w:val="510"/>
        </w:trPr>
        <w:tc>
          <w:tcPr>
            <w:tcW w:w="85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行前準備</w:t>
            </w:r>
            <w:r w:rsidR="00854C11">
              <w:rPr>
                <w:rFonts w:ascii="標楷體" w:eastAsia="標楷體" w:hAnsi="標楷體" w:hint="eastAsia"/>
                <w:b/>
                <w:sz w:val="28"/>
                <w:szCs w:val="28"/>
              </w:rPr>
              <w:t>(申請流程、辦理簽證等)</w:t>
            </w: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tcBorders>
              <w:top w:val="single" w:sz="2" w:space="0" w:color="auto"/>
            </w:tcBorders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vAlign w:val="center"/>
          </w:tcPr>
          <w:p w:rsidR="000E2BAF" w:rsidRPr="005C1C0E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交換</w:t>
            </w:r>
            <w:proofErr w:type="gramStart"/>
            <w:r w:rsidRPr="000E2BAF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  <w:r w:rsidR="005C1C0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End"/>
            <w:r w:rsidR="005C1C0E">
              <w:rPr>
                <w:rFonts w:ascii="標楷體" w:eastAsia="標楷體" w:hAnsi="標楷體" w:hint="eastAsia"/>
                <w:b/>
                <w:sz w:val="28"/>
                <w:szCs w:val="28"/>
              </w:rPr>
              <w:t>食衣住行育樂、選課注意事項等)</w:t>
            </w:r>
          </w:p>
        </w:tc>
      </w:tr>
      <w:tr w:rsidR="000E2BAF" w:rsidRPr="000E2BAF" w:rsidTr="000E2BAF">
        <w:trPr>
          <w:trHeight w:val="510"/>
        </w:trPr>
        <w:tc>
          <w:tcPr>
            <w:tcW w:w="8598" w:type="dxa"/>
            <w:gridSpan w:val="2"/>
            <w:vAlign w:val="center"/>
          </w:tcPr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6668" w:rsidRPr="000E2BAF" w:rsidRDefault="00D16668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2BAF" w:rsidRPr="000E2BAF" w:rsidRDefault="000E2BAF" w:rsidP="002F4C2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F4C2B" w:rsidRDefault="002F4C2B"/>
    <w:sectPr w:rsidR="002F4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B"/>
    <w:rsid w:val="000E2BAF"/>
    <w:rsid w:val="002E5F0C"/>
    <w:rsid w:val="002F4C2B"/>
    <w:rsid w:val="003F1175"/>
    <w:rsid w:val="005C1C0E"/>
    <w:rsid w:val="008335B8"/>
    <w:rsid w:val="00854C11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4DF7A-6806-416E-BDC1-CDF1337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AS-MD780</cp:lastModifiedBy>
  <cp:revision>4</cp:revision>
  <dcterms:created xsi:type="dcterms:W3CDTF">2016-06-30T01:11:00Z</dcterms:created>
  <dcterms:modified xsi:type="dcterms:W3CDTF">2019-01-15T07:17:00Z</dcterms:modified>
</cp:coreProperties>
</file>